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03-06/2021/5787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DDE381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4909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03-06/2021/5787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C2B8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2021-12-15T14:30:00Z</dcterms:modified>
</cp:coreProperties>
</file>